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D" w:rsidRDefault="00423F3D" w:rsidP="00E74665">
      <w:pPr>
        <w:tabs>
          <w:tab w:val="left" w:pos="960"/>
        </w:tabs>
      </w:pP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  <w:r w:rsidRPr="00970050">
        <w:rPr>
          <w:rFonts w:eastAsia="Times New Roman"/>
          <w:b/>
          <w:color w:val="333333"/>
          <w:sz w:val="22"/>
          <w:lang w:eastAsia="pl-PL" w:bidi="ar-SA"/>
        </w:rPr>
        <w:t>NAZWAWYKONAWCY:............................................................... ADRES:...............................................................</w:t>
      </w:r>
      <w:r w:rsidRPr="00970050">
        <w:rPr>
          <w:rFonts w:eastAsia="Times New Roman"/>
          <w:b/>
          <w:color w:val="333333"/>
          <w:sz w:val="22"/>
          <w:lang w:eastAsia="pl-PL" w:bidi="ar-SA"/>
        </w:rPr>
        <w:br/>
        <w:t>POWIAT:................................WOJEWÓDZTWO......................................TEL./FAX/………………………………………………..E-MAIL........................................</w:t>
      </w:r>
      <w:r w:rsidRPr="00970050">
        <w:rPr>
          <w:rFonts w:eastAsia="Times New Roman"/>
          <w:b/>
          <w:color w:val="333333"/>
          <w:sz w:val="22"/>
          <w:lang w:eastAsia="pl-PL" w:bidi="ar-SA"/>
        </w:rPr>
        <w:br/>
        <w:t>NIP:..........................REGON:..................</w:t>
      </w: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  <w:r>
        <w:rPr>
          <w:rFonts w:eastAsia="Times New Roman"/>
          <w:b/>
          <w:color w:val="333333"/>
          <w:sz w:val="22"/>
          <w:lang w:eastAsia="pl-PL" w:bidi="ar-SA"/>
        </w:rPr>
        <w:t>Reprezentowany przez :</w:t>
      </w: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  <w:r>
        <w:rPr>
          <w:rFonts w:eastAsia="Times New Roman"/>
          <w:b/>
          <w:color w:val="333333"/>
          <w:sz w:val="22"/>
          <w:lang w:eastAsia="pl-PL" w:bidi="ar-SA"/>
        </w:rPr>
        <w:t>…………………………………………………………………………………………….</w:t>
      </w:r>
    </w:p>
    <w:p w:rsidR="00284339" w:rsidRPr="00284339" w:rsidRDefault="00284339" w:rsidP="00284339">
      <w:pPr>
        <w:spacing w:after="75"/>
        <w:rPr>
          <w:rFonts w:ascii="Arial" w:eastAsia="Times New Roman" w:hAnsi="Arial" w:cs="Arial"/>
          <w:color w:val="333333"/>
          <w:sz w:val="22"/>
          <w:lang w:eastAsia="pl-PL" w:bidi="ar-SA"/>
        </w:rPr>
      </w:pPr>
      <w:r w:rsidRPr="00284339">
        <w:rPr>
          <w:rFonts w:eastAsia="Times New Roman"/>
          <w:color w:val="333333"/>
          <w:sz w:val="22"/>
          <w:lang w:eastAsia="pl-PL" w:bidi="ar-SA"/>
        </w:rPr>
        <w:t>(Imię i nazwisko, stanowisko/podstawa do reprezentacji)</w:t>
      </w:r>
    </w:p>
    <w:p w:rsidR="00284339" w:rsidRDefault="00284339"/>
    <w:p w:rsidR="00284339" w:rsidRDefault="00284339" w:rsidP="005C2927">
      <w:pPr>
        <w:jc w:val="center"/>
      </w:pPr>
      <w:r>
        <w:t>Oświadczenie Wykonawcy</w:t>
      </w:r>
    </w:p>
    <w:p w:rsidR="00284339" w:rsidRDefault="005C2927" w:rsidP="005C2927">
      <w:pPr>
        <w:jc w:val="center"/>
      </w:pPr>
      <w:r>
        <w:t>n</w:t>
      </w:r>
      <w:r w:rsidR="00284339">
        <w:t xml:space="preserve">a podstawie art.25a ust. 1 ustawy z dnia  29 stycznia 2004r  Prawo zamówień publicznych dotyczące </w:t>
      </w:r>
      <w:r w:rsidR="00416FB4">
        <w:t xml:space="preserve">przesłanek wykluczenia z postępowania </w:t>
      </w:r>
    </w:p>
    <w:p w:rsidR="00284339" w:rsidRDefault="00284339"/>
    <w:p w:rsidR="00E74665" w:rsidRDefault="00284339" w:rsidP="00E74665">
      <w:p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>
        <w:t xml:space="preserve">Dotyczy postepowania o udzielenie zamówienia pn. </w:t>
      </w:r>
      <w:r w:rsidRPr="00970050">
        <w:rPr>
          <w:rFonts w:ascii="Arial" w:eastAsia="Times New Roman" w:hAnsi="Arial" w:cs="Arial"/>
          <w:color w:val="333333"/>
          <w:sz w:val="22"/>
          <w:lang w:eastAsia="pl-PL" w:bidi="ar-SA"/>
        </w:rPr>
        <w:t>: „</w:t>
      </w:r>
      <w:r w:rsidRPr="00970050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Ochrona mienia, monitoring i</w:t>
      </w:r>
      <w:r w:rsidR="005C2927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 </w:t>
      </w: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przewóz </w:t>
      </w:r>
      <w:r w:rsidRPr="00970050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gotówki do banku</w:t>
      </w:r>
      <w:r w:rsidR="005C2927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, </w:t>
      </w: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 KM Kołobrzeg sp. z o.o.</w:t>
      </w:r>
      <w:r w:rsidR="00B91971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 w okresie od 01-04-2022 do 31-03-2025</w:t>
      </w:r>
      <w:bookmarkStart w:id="0" w:name="_GoBack"/>
      <w:bookmarkEnd w:id="0"/>
      <w:r w:rsidR="00E74665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r.”</w:t>
      </w:r>
    </w:p>
    <w:p w:rsidR="00284339" w:rsidRDefault="00284339" w:rsidP="005C2927">
      <w:p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”</w:t>
      </w:r>
    </w:p>
    <w:p w:rsidR="00284339" w:rsidRDefault="00416FB4" w:rsidP="005C292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Oświadczenie dotyczące Wykonawcy </w:t>
      </w:r>
    </w:p>
    <w:p w:rsidR="00416FB4" w:rsidRDefault="00284339" w:rsidP="00416FB4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Oświadczam, że </w:t>
      </w:r>
      <w:r w:rsidR="00416FB4"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nie podlegam wykluczeniu na podstawie art. 24 ust.1 pkt. 12-22 </w:t>
      </w:r>
      <w:proofErr w:type="spellStart"/>
      <w:r w:rsidR="00416FB4">
        <w:rPr>
          <w:rFonts w:ascii="Arial" w:eastAsia="Times New Roman" w:hAnsi="Arial" w:cs="Arial"/>
          <w:color w:val="333333"/>
          <w:sz w:val="22"/>
          <w:lang w:eastAsia="pl-PL" w:bidi="ar-SA"/>
        </w:rPr>
        <w:t>pzp</w:t>
      </w:r>
      <w:proofErr w:type="spellEnd"/>
    </w:p>
    <w:p w:rsidR="00416FB4" w:rsidRDefault="00416FB4" w:rsidP="00416FB4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Oświadczam, że nie podlegam wykluczeniu na podstawie art. 24 ust.5 pkt. 1 i 8  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pzp</w:t>
      </w:r>
      <w:proofErr w:type="spellEnd"/>
    </w:p>
    <w:p w:rsidR="005C2927" w:rsidRDefault="00416FB4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Oświadczam, że zachodzą w stosunku do mnie podstawy wykluczenia z postepowania na podstawie art.* ……………….. 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 (podać mająca zastosowanie podstawę wykluczenia spośród wymienionych w art. 24 ust. 1 pkt. 13-14, 16-20 lub art. 24 ust.5 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.) Jednocześnie oświadczam, że w związku z ww. okolicznością , na podstawie art.24 ust.8 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 podjąłem następujące środki naprawcze …………………………………………………………………………………………..</w:t>
      </w:r>
    </w:p>
    <w:p w:rsidR="00416FB4" w:rsidRDefault="00416FB4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…………………………………………………………………………………………..</w:t>
      </w:r>
    </w:p>
    <w:p w:rsidR="00284339" w:rsidRPr="00416FB4" w:rsidRDefault="00416FB4" w:rsidP="00416FB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 w:rsidRPr="00416FB4">
        <w:rPr>
          <w:rFonts w:ascii="Arial" w:eastAsia="Times New Roman" w:hAnsi="Arial" w:cs="Arial"/>
          <w:b/>
          <w:color w:val="333333"/>
          <w:sz w:val="22"/>
          <w:lang w:eastAsia="pl-PL" w:bidi="ar-SA"/>
        </w:rPr>
        <w:t xml:space="preserve">Oświadczenie dotyczące podmiotu, na którego zasoby powołuje się Wykonawca: </w:t>
      </w:r>
    </w:p>
    <w:p w:rsidR="00416FB4" w:rsidRDefault="00416FB4" w:rsidP="00416FB4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Oświadczam, że następujący/e podmiot/y, na którego zasoby powołuje się w niniejszym postępowaniu, tj. *…………………………………………………………. (podać pełna nazwę, adres a także w zależności od podmiotu NIP/PESEL, KRS/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CEiDG</w:t>
      </w:r>
      <w:proofErr w:type="spellEnd"/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) nie podlegają wykluczeniu z postępowania o udzielenie zamówienia. </w:t>
      </w:r>
    </w:p>
    <w:p w:rsidR="00416FB4" w:rsidRPr="00416FB4" w:rsidRDefault="00416FB4" w:rsidP="00416FB4">
      <w:pPr>
        <w:pStyle w:val="Akapitzlist"/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</w:p>
    <w:p w:rsidR="00416FB4" w:rsidRPr="00416FB4" w:rsidRDefault="00416FB4" w:rsidP="00416FB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Oświadczenie dotyczące podwykonawcy niebędącego podmiotem, na którego zasoby powołuje się Wykonawca</w:t>
      </w:r>
    </w:p>
    <w:p w:rsidR="00284339" w:rsidRDefault="00284339" w:rsidP="005C2927">
      <w:p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</w:p>
    <w:p w:rsidR="005C2927" w:rsidRDefault="005C2927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Oświadczam, że </w:t>
      </w:r>
      <w:r w:rsidR="00C902BC">
        <w:rPr>
          <w:rFonts w:ascii="Arial" w:eastAsia="Times New Roman" w:hAnsi="Arial" w:cs="Arial"/>
          <w:color w:val="333333"/>
          <w:sz w:val="22"/>
          <w:lang w:eastAsia="pl-PL" w:bidi="ar-SA"/>
        </w:rPr>
        <w:t>następujący /e podmiot/y, będący/e podwykonawcą/</w:t>
      </w:r>
      <w:proofErr w:type="spellStart"/>
      <w:r w:rsidR="00C902BC">
        <w:rPr>
          <w:rFonts w:ascii="Arial" w:eastAsia="Times New Roman" w:hAnsi="Arial" w:cs="Arial"/>
          <w:color w:val="333333"/>
          <w:sz w:val="22"/>
          <w:lang w:eastAsia="pl-PL" w:bidi="ar-SA"/>
        </w:rPr>
        <w:t>ami</w:t>
      </w:r>
      <w:proofErr w:type="spellEnd"/>
    </w:p>
    <w:p w:rsidR="005C2927" w:rsidRDefault="005C2927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pStyle w:val="Akapitzlist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*……………………………………………………………………………………………..</w:t>
      </w:r>
    </w:p>
    <w:p w:rsidR="005C2927" w:rsidRPr="005C2927" w:rsidRDefault="00C902BC" w:rsidP="005C2927">
      <w:pPr>
        <w:pStyle w:val="Akapitzlist"/>
        <w:rPr>
          <w:rFonts w:ascii="Arial" w:eastAsia="Times New Roman" w:hAnsi="Arial" w:cs="Arial"/>
          <w:color w:val="333333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(podać pełną nazwę/firmę, adres, a także w zależności od podmiotu NIP/PESEL, KRS/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CEiDG</w:t>
      </w:r>
      <w:proofErr w:type="spellEnd"/>
      <w:r>
        <w:rPr>
          <w:rFonts w:ascii="Arial" w:eastAsia="Times New Roman" w:hAnsi="Arial" w:cs="Arial"/>
          <w:color w:val="333333"/>
          <w:sz w:val="22"/>
          <w:lang w:eastAsia="pl-PL" w:bidi="ar-SA"/>
        </w:rPr>
        <w:t>), nie podlegają wykluczeniu z postępowania o udzielenie zamówienia</w:t>
      </w: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ind w:left="3540" w:firstLine="708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………………………………………</w:t>
      </w:r>
    </w:p>
    <w:p w:rsidR="005C2927" w:rsidRPr="005C2927" w:rsidRDefault="005C2927" w:rsidP="005C2927">
      <w:pPr>
        <w:ind w:left="3540" w:firstLine="708"/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</w:pPr>
      <w:r w:rsidRPr="005C2927"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  <w:t>Podpis osoby/osób uprawnionych – Wykonawcy</w:t>
      </w: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284339" w:rsidRPr="00C902BC" w:rsidRDefault="005C2927" w:rsidP="00C902BC">
      <w:pPr>
        <w:pStyle w:val="Akapitzlist"/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</w:pPr>
      <w:r w:rsidRPr="005C2927"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  <w:t>*Jeśli nie dotyczy należy wpisać „nie dotyczy”</w:t>
      </w:r>
    </w:p>
    <w:sectPr w:rsidR="00284339" w:rsidRPr="00C90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53" w:rsidRDefault="000E0553" w:rsidP="00284339">
      <w:r>
        <w:separator/>
      </w:r>
    </w:p>
  </w:endnote>
  <w:endnote w:type="continuationSeparator" w:id="0">
    <w:p w:rsidR="000E0553" w:rsidRDefault="000E0553" w:rsidP="0028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53" w:rsidRDefault="000E0553" w:rsidP="00284339">
      <w:r>
        <w:separator/>
      </w:r>
    </w:p>
  </w:footnote>
  <w:footnote w:type="continuationSeparator" w:id="0">
    <w:p w:rsidR="000E0553" w:rsidRDefault="000E0553" w:rsidP="0028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39" w:rsidRPr="00284339" w:rsidRDefault="00B91971" w:rsidP="00284339">
    <w:pPr>
      <w:tabs>
        <w:tab w:val="center" w:pos="4536"/>
        <w:tab w:val="right" w:pos="9072"/>
      </w:tabs>
    </w:pPr>
    <w:r>
      <w:t xml:space="preserve">KM-01/ </w:t>
    </w:r>
    <w:r w:rsidR="00284339" w:rsidRPr="00284339">
      <w:t>SEK</w:t>
    </w:r>
    <w:r>
      <w:t>/2022</w:t>
    </w:r>
  </w:p>
  <w:p w:rsidR="00284339" w:rsidRDefault="00284339" w:rsidP="00284339">
    <w:pPr>
      <w:pStyle w:val="Nagwek"/>
    </w:pPr>
    <w:r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ab/>
      <w:t xml:space="preserve">                                                                                           </w:t>
    </w:r>
    <w:r w:rsidRPr="00284339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>ZAŁĄCZNIK  NR</w:t>
    </w:r>
    <w:r w:rsidR="00416FB4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>3</w:t>
    </w:r>
    <w:r w:rsidR="00B91971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 do S</w:t>
    </w:r>
    <w:r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545"/>
    <w:multiLevelType w:val="hybridMultilevel"/>
    <w:tmpl w:val="A13AB16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901911"/>
    <w:multiLevelType w:val="hybridMultilevel"/>
    <w:tmpl w:val="955EBA16"/>
    <w:lvl w:ilvl="0" w:tplc="256C1DB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vertAlign w:val="baseline"/>
        <w14:ligatures w14:val="standard"/>
        <w14:numForm w14:val="default"/>
        <w14:numSpacing w14:val="tabular"/>
        <w14:stylisticSets>
          <w14:styleSet w14:id="1"/>
        </w14:stylisticSets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BE34F8"/>
    <w:multiLevelType w:val="hybridMultilevel"/>
    <w:tmpl w:val="8E141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36C4D"/>
    <w:multiLevelType w:val="hybridMultilevel"/>
    <w:tmpl w:val="E04AF13E"/>
    <w:lvl w:ilvl="0" w:tplc="7D3CF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39"/>
    <w:rsid w:val="00041FC7"/>
    <w:rsid w:val="000E0553"/>
    <w:rsid w:val="00284339"/>
    <w:rsid w:val="00416FB4"/>
    <w:rsid w:val="00423F3D"/>
    <w:rsid w:val="005C2927"/>
    <w:rsid w:val="00850E28"/>
    <w:rsid w:val="009D7695"/>
    <w:rsid w:val="00B91971"/>
    <w:rsid w:val="00C902BC"/>
    <w:rsid w:val="00D75BC4"/>
    <w:rsid w:val="00E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39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4339"/>
  </w:style>
  <w:style w:type="paragraph" w:styleId="Stopka">
    <w:name w:val="footer"/>
    <w:basedOn w:val="Normalny"/>
    <w:link w:val="Stopka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84339"/>
  </w:style>
  <w:style w:type="paragraph" w:styleId="Tekstdymka">
    <w:name w:val="Balloon Text"/>
    <w:basedOn w:val="Normalny"/>
    <w:link w:val="TekstdymkaZnak"/>
    <w:uiPriority w:val="99"/>
    <w:semiHidden/>
    <w:unhideWhenUsed/>
    <w:rsid w:val="00284339"/>
    <w:rPr>
      <w:rFonts w:ascii="Tahoma" w:eastAsiaTheme="minorHAnsi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39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4339"/>
  </w:style>
  <w:style w:type="paragraph" w:styleId="Stopka">
    <w:name w:val="footer"/>
    <w:basedOn w:val="Normalny"/>
    <w:link w:val="Stopka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84339"/>
  </w:style>
  <w:style w:type="paragraph" w:styleId="Tekstdymka">
    <w:name w:val="Balloon Text"/>
    <w:basedOn w:val="Normalny"/>
    <w:link w:val="TekstdymkaZnak"/>
    <w:uiPriority w:val="99"/>
    <w:semiHidden/>
    <w:unhideWhenUsed/>
    <w:rsid w:val="00284339"/>
    <w:rPr>
      <w:rFonts w:ascii="Tahoma" w:eastAsiaTheme="minorHAnsi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KM-01/ 2018/SEK      ZAŁĄCZNIK  NR</vt:lpstr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KM-01/ 2018/SEK      ZAŁĄCZNIK  NR</dc:title>
  <dc:creator>A.piekarski</dc:creator>
  <cp:lastModifiedBy>i.carewicz</cp:lastModifiedBy>
  <cp:revision>2</cp:revision>
  <cp:lastPrinted>2022-02-21T13:09:00Z</cp:lastPrinted>
  <dcterms:created xsi:type="dcterms:W3CDTF">2022-02-21T13:09:00Z</dcterms:created>
  <dcterms:modified xsi:type="dcterms:W3CDTF">2022-02-21T13:09:00Z</dcterms:modified>
</cp:coreProperties>
</file>